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7D" w:rsidRDefault="00593D7D" w:rsidP="00593D7D">
      <w:pPr>
        <w:jc w:val="center"/>
        <w:rPr>
          <w:rFonts w:cs="Arial"/>
          <w:b/>
          <w:sz w:val="20"/>
          <w:szCs w:val="20"/>
        </w:rPr>
      </w:pPr>
      <w:r>
        <w:rPr>
          <w:rFonts w:cs="Arial"/>
          <w:b/>
          <w:noProof/>
          <w:sz w:val="20"/>
          <w:szCs w:val="20"/>
          <w:lang w:val="en-US" w:eastAsia="en-US"/>
        </w:rPr>
        <w:drawing>
          <wp:inline distT="0" distB="0" distL="0" distR="0" wp14:anchorId="2076EE1F" wp14:editId="0D99D8C8">
            <wp:extent cx="1210978" cy="1133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598" cy="1136864"/>
                    </a:xfrm>
                    <a:prstGeom prst="rect">
                      <a:avLst/>
                    </a:prstGeom>
                  </pic:spPr>
                </pic:pic>
              </a:graphicData>
            </a:graphic>
          </wp:inline>
        </w:drawing>
      </w:r>
    </w:p>
    <w:p w:rsidR="00593D7D" w:rsidRPr="00DC08AC" w:rsidRDefault="00593D7D" w:rsidP="00593D7D">
      <w:pPr>
        <w:rPr>
          <w:rFonts w:cs="Arial"/>
          <w:b/>
          <w:sz w:val="20"/>
          <w:szCs w:val="20"/>
        </w:rPr>
      </w:pPr>
      <w:r w:rsidRPr="00DC08AC">
        <w:rPr>
          <w:rFonts w:cs="Arial"/>
          <w:b/>
          <w:sz w:val="20"/>
          <w:szCs w:val="20"/>
        </w:rPr>
        <w:t>New Patient</w:t>
      </w:r>
    </w:p>
    <w:p w:rsidR="00593D7D" w:rsidRPr="00DC08AC" w:rsidRDefault="00593D7D" w:rsidP="00593D7D">
      <w:pPr>
        <w:rPr>
          <w:rFonts w:cs="Arial"/>
          <w:b/>
          <w:sz w:val="20"/>
          <w:szCs w:val="20"/>
          <w:u w:val="single"/>
        </w:rPr>
      </w:pPr>
      <w:r w:rsidRPr="00DC08AC">
        <w:rPr>
          <w:rFonts w:cs="Arial"/>
          <w:b/>
          <w:sz w:val="20"/>
          <w:szCs w:val="20"/>
          <w:u w:val="single"/>
        </w:rPr>
        <w:t>PRIVACY, DISCLOSURE, &amp; CONSENT</w:t>
      </w:r>
      <w:bookmarkStart w:id="0" w:name="_GoBack"/>
      <w:bookmarkEnd w:id="0"/>
    </w:p>
    <w:p w:rsidR="00593D7D" w:rsidRPr="00DC08AC" w:rsidRDefault="00593D7D" w:rsidP="00593D7D">
      <w:pPr>
        <w:jc w:val="both"/>
        <w:rPr>
          <w:rFonts w:cs="Arial"/>
          <w:sz w:val="20"/>
          <w:szCs w:val="20"/>
        </w:rPr>
      </w:pPr>
      <w:r w:rsidRPr="00DC08AC">
        <w:rPr>
          <w:rFonts w:cs="Arial"/>
          <w:sz w:val="20"/>
          <w:szCs w:val="20"/>
        </w:rPr>
        <w:t>TO:</w:t>
      </w:r>
      <w:r w:rsidRPr="00DC08AC">
        <w:rPr>
          <w:rFonts w:cs="Arial"/>
          <w:sz w:val="20"/>
          <w:szCs w:val="20"/>
        </w:rPr>
        <w:tab/>
        <w:t>Warmland Dental and Warmland Health Services</w:t>
      </w:r>
    </w:p>
    <w:p w:rsidR="00593D7D" w:rsidRPr="00DC08AC" w:rsidRDefault="00593D7D" w:rsidP="00593D7D">
      <w:pPr>
        <w:spacing w:after="0" w:line="240" w:lineRule="auto"/>
        <w:jc w:val="both"/>
        <w:rPr>
          <w:rFonts w:cs="Arial"/>
          <w:b/>
          <w:sz w:val="20"/>
          <w:szCs w:val="20"/>
        </w:rPr>
      </w:pPr>
      <w:r w:rsidRPr="00DC08AC">
        <w:rPr>
          <w:rFonts w:cs="Arial"/>
          <w:b/>
          <w:sz w:val="20"/>
          <w:szCs w:val="20"/>
        </w:rPr>
        <w:t>Information for our Patients</w:t>
      </w:r>
    </w:p>
    <w:p w:rsidR="00593D7D" w:rsidRPr="00DC08AC" w:rsidRDefault="00593D7D" w:rsidP="00593D7D">
      <w:pPr>
        <w:pStyle w:val="NoSpacing"/>
        <w:jc w:val="both"/>
        <w:rPr>
          <w:sz w:val="20"/>
          <w:szCs w:val="20"/>
        </w:rPr>
      </w:pPr>
      <w:r w:rsidRPr="00DC08AC">
        <w:rPr>
          <w:sz w:val="20"/>
          <w:szCs w:val="20"/>
        </w:rPr>
        <w:t xml:space="preserve">At Warmland Dental, all professional dental / orthodontic services are performed by licensed members of the </w:t>
      </w:r>
      <w:r w:rsidRPr="00DC08AC">
        <w:rPr>
          <w:b/>
          <w:i/>
          <w:sz w:val="20"/>
          <w:szCs w:val="20"/>
        </w:rPr>
        <w:t>College of Dental Surgeons of British Columbia</w:t>
      </w:r>
      <w:r w:rsidRPr="00DC08AC">
        <w:rPr>
          <w:sz w:val="20"/>
          <w:szCs w:val="20"/>
        </w:rPr>
        <w:t xml:space="preserve"> (“Dental Professionals”), and all institutional health care / orthodontic-related services are performed independently by Warmland Health Services, under the clinical supervision and control of Dental Professionals in a cost-sharing arrangement.  Warmland Dental and Warmland Health Services are each independent </w:t>
      </w:r>
      <w:proofErr w:type="gramStart"/>
      <w:r w:rsidRPr="00DC08AC">
        <w:rPr>
          <w:sz w:val="20"/>
          <w:szCs w:val="20"/>
        </w:rPr>
        <w:t>entities</w:t>
      </w:r>
      <w:proofErr w:type="gramEnd"/>
      <w:r w:rsidRPr="00DC08AC">
        <w:rPr>
          <w:sz w:val="20"/>
          <w:szCs w:val="20"/>
        </w:rPr>
        <w:t xml:space="preserve"> providing independent services but for ease of administration may render joint invoices for their respective services.  One or more of our Dental Professionals may have a financial interest in Warmland Health Services.   </w:t>
      </w:r>
    </w:p>
    <w:p w:rsidR="00593D7D" w:rsidRPr="00DC08AC" w:rsidRDefault="00593D7D" w:rsidP="00593D7D">
      <w:pPr>
        <w:spacing w:after="0" w:line="240" w:lineRule="auto"/>
        <w:jc w:val="both"/>
        <w:rPr>
          <w:rFonts w:cs="Arial"/>
          <w:sz w:val="20"/>
          <w:szCs w:val="20"/>
        </w:rPr>
      </w:pPr>
    </w:p>
    <w:p w:rsidR="00593D7D" w:rsidRPr="00DC08AC" w:rsidRDefault="00593D7D" w:rsidP="00593D7D">
      <w:pPr>
        <w:spacing w:after="0" w:line="240" w:lineRule="auto"/>
        <w:jc w:val="both"/>
        <w:rPr>
          <w:rFonts w:cs="Arial"/>
          <w:b/>
          <w:sz w:val="20"/>
          <w:szCs w:val="20"/>
        </w:rPr>
      </w:pPr>
      <w:r w:rsidRPr="00DC08AC">
        <w:rPr>
          <w:rFonts w:cs="Arial"/>
          <w:b/>
          <w:sz w:val="20"/>
          <w:szCs w:val="20"/>
        </w:rPr>
        <w:t>Privacy Act and Consent to Treatment</w:t>
      </w:r>
    </w:p>
    <w:p w:rsidR="00593D7D" w:rsidRPr="00DC08AC" w:rsidRDefault="00593D7D" w:rsidP="00593D7D">
      <w:pPr>
        <w:spacing w:after="0" w:line="240" w:lineRule="auto"/>
        <w:jc w:val="both"/>
        <w:rPr>
          <w:rFonts w:cs="Arial"/>
          <w:sz w:val="20"/>
          <w:szCs w:val="20"/>
        </w:rPr>
      </w:pPr>
      <w:r w:rsidRPr="00DC08AC">
        <w:rPr>
          <w:rFonts w:cs="Arial"/>
          <w:sz w:val="20"/>
          <w:szCs w:val="20"/>
        </w:rPr>
        <w:t>By signing this form, you acknowledge and agree that (</w:t>
      </w:r>
      <w:proofErr w:type="spellStart"/>
      <w:r w:rsidRPr="00DC08AC">
        <w:rPr>
          <w:rFonts w:cs="Arial"/>
          <w:sz w:val="20"/>
          <w:szCs w:val="20"/>
        </w:rPr>
        <w:t>i</w:t>
      </w:r>
      <w:proofErr w:type="spellEnd"/>
      <w:r w:rsidRPr="00DC08AC">
        <w:rPr>
          <w:rFonts w:cs="Arial"/>
          <w:sz w:val="20"/>
          <w:szCs w:val="20"/>
        </w:rPr>
        <w:t>) you have read and understood the above information prior to any professional services being provided to you by any Dental Professional; (ii) you have been provided and have read a copy of the Privacy Code for Warmland Dental; and (iii) you agree to the collection, use and disclosure of your Personal Information in accordance with the Privacy Code.  You can withdraw your consent at any time on the understanding that withdrawing your consent to certain information handling practices may impair the ability of Warmland Dental</w:t>
      </w:r>
      <w:r w:rsidRPr="00DC08AC">
        <w:rPr>
          <w:rFonts w:eastAsia="Times New Roman" w:cs="Arial"/>
          <w:sz w:val="20"/>
          <w:szCs w:val="20"/>
          <w:lang w:eastAsia="en-US"/>
        </w:rPr>
        <w:t xml:space="preserve"> </w:t>
      </w:r>
      <w:r w:rsidRPr="00DC08AC">
        <w:rPr>
          <w:rFonts w:cs="Arial"/>
          <w:sz w:val="20"/>
          <w:szCs w:val="20"/>
        </w:rPr>
        <w:t>to provide the services you are requesting.</w:t>
      </w:r>
    </w:p>
    <w:p w:rsidR="00593D7D" w:rsidRPr="00DC08AC" w:rsidRDefault="00593D7D" w:rsidP="00593D7D">
      <w:pPr>
        <w:spacing w:after="0" w:line="240" w:lineRule="auto"/>
        <w:jc w:val="both"/>
        <w:rPr>
          <w:rFonts w:cs="Arial"/>
          <w:sz w:val="20"/>
          <w:szCs w:val="20"/>
        </w:rPr>
      </w:pPr>
      <w:r w:rsidRPr="00DC08AC">
        <w:rPr>
          <w:rFonts w:cs="Arial"/>
          <w:sz w:val="20"/>
          <w:szCs w:val="20"/>
        </w:rPr>
        <w:t xml:space="preserve">  </w:t>
      </w:r>
    </w:p>
    <w:p w:rsidR="00593D7D" w:rsidRPr="00DC08AC" w:rsidRDefault="00593D7D" w:rsidP="00593D7D">
      <w:pPr>
        <w:spacing w:after="0" w:line="240" w:lineRule="auto"/>
        <w:ind w:right="-72" w:firstLine="21"/>
        <w:jc w:val="both"/>
        <w:rPr>
          <w:rFonts w:eastAsia="Times New Roman" w:cs="Arial"/>
          <w:b/>
          <w:sz w:val="20"/>
          <w:szCs w:val="20"/>
          <w:lang w:eastAsia="en-US"/>
        </w:rPr>
      </w:pPr>
      <w:r w:rsidRPr="00DC08AC">
        <w:rPr>
          <w:rFonts w:eastAsia="Times New Roman" w:cs="Arial"/>
          <w:b/>
          <w:sz w:val="20"/>
          <w:szCs w:val="20"/>
          <w:lang w:eastAsia="en-US"/>
        </w:rPr>
        <w:t xml:space="preserve">Acknowledgement regarding Information Provided </w:t>
      </w:r>
    </w:p>
    <w:p w:rsidR="00593D7D" w:rsidRPr="00593D7D" w:rsidRDefault="00593D7D" w:rsidP="00593D7D">
      <w:pPr>
        <w:spacing w:after="0" w:line="240" w:lineRule="auto"/>
        <w:ind w:right="-72"/>
        <w:jc w:val="both"/>
        <w:rPr>
          <w:rFonts w:eastAsia="Times New Roman" w:cs="Arial"/>
          <w:sz w:val="20"/>
          <w:szCs w:val="20"/>
          <w:lang w:eastAsia="en-US"/>
        </w:rPr>
      </w:pPr>
      <w:r w:rsidRPr="00DC08AC">
        <w:rPr>
          <w:rFonts w:eastAsia="Times New Roman" w:cs="Arial"/>
          <w:sz w:val="20"/>
          <w:szCs w:val="20"/>
          <w:lang w:eastAsia="en-US"/>
        </w:rPr>
        <w:t xml:space="preserve">I, the undersigned, certify that I have provided an accurate and complete personal and medical – dental history and have not knowingly omitted any information.  I have had the opportunity to ask questions and receive answers regarding my medical – dental history.  </w:t>
      </w:r>
      <w:r w:rsidRPr="00DC08AC">
        <w:rPr>
          <w:rFonts w:eastAsia="Times New Roman" w:cs="Arial"/>
          <w:b/>
          <w:sz w:val="20"/>
          <w:szCs w:val="20"/>
          <w:lang w:eastAsia="en-US"/>
        </w:rPr>
        <w:t>Should there be any change in either my health status or any other information I have provided, I will advise this dental office</w:t>
      </w:r>
      <w:r w:rsidRPr="00DC08AC">
        <w:rPr>
          <w:rFonts w:eastAsia="Times New Roman" w:cs="Arial"/>
          <w:sz w:val="20"/>
          <w:szCs w:val="20"/>
          <w:lang w:eastAsia="en-US"/>
        </w:rPr>
        <w:t xml:space="preserve">.  As discussed with me, I authorize the Dental Professionals and all professional staff working under the supervision and control of the Dental Professionals to perform diagnostic procedures that may be required to determine necessary treatment. I understand that information provided from or to my medical doctor or another health care provider may be necessary, and I authorize the exchange of my personal information among </w:t>
      </w:r>
      <w:r w:rsidRPr="00DC08AC">
        <w:rPr>
          <w:rFonts w:cs="Arial"/>
          <w:sz w:val="20"/>
          <w:szCs w:val="20"/>
        </w:rPr>
        <w:t>Warmland Dental</w:t>
      </w:r>
      <w:r w:rsidRPr="00DC08AC">
        <w:rPr>
          <w:rFonts w:eastAsia="Times New Roman" w:cs="Arial"/>
          <w:sz w:val="20"/>
          <w:szCs w:val="20"/>
          <w:lang w:eastAsia="en-US"/>
        </w:rPr>
        <w:t xml:space="preserve">, </w:t>
      </w:r>
      <w:r w:rsidRPr="00DC08AC">
        <w:rPr>
          <w:rFonts w:cs="Arial"/>
          <w:sz w:val="20"/>
          <w:szCs w:val="20"/>
        </w:rPr>
        <w:t>Warmland Health Services</w:t>
      </w:r>
      <w:r w:rsidRPr="00DC08AC">
        <w:rPr>
          <w:rFonts w:eastAsia="Times New Roman" w:cs="Arial"/>
          <w:sz w:val="20"/>
          <w:szCs w:val="20"/>
          <w:lang w:eastAsia="en-US"/>
        </w:rPr>
        <w:t xml:space="preserve">, my medical doctor and another health care provider as reasonably necessary.  I have been advised that this office maintains a Privacy Code and have been provided with a copy and that my personal information will be collected, used and disclosed within the guidelines of the Privacy Code. I also understand that my personal information will be retained by </w:t>
      </w:r>
      <w:r w:rsidRPr="00DC08AC">
        <w:rPr>
          <w:rFonts w:cs="Arial"/>
          <w:sz w:val="20"/>
          <w:szCs w:val="20"/>
        </w:rPr>
        <w:t>Warmland Dental</w:t>
      </w:r>
      <w:r w:rsidRPr="00DC08AC">
        <w:rPr>
          <w:rFonts w:eastAsia="Times New Roman" w:cs="Arial"/>
          <w:sz w:val="20"/>
          <w:szCs w:val="20"/>
          <w:lang w:eastAsia="en-US"/>
        </w:rPr>
        <w:t xml:space="preserve"> and</w:t>
      </w:r>
      <w:r w:rsidRPr="00DC08AC">
        <w:rPr>
          <w:rFonts w:cs="Arial"/>
          <w:sz w:val="20"/>
          <w:szCs w:val="20"/>
        </w:rPr>
        <w:t xml:space="preserve"> Warmland Health Services </w:t>
      </w:r>
      <w:r w:rsidRPr="00DC08AC">
        <w:rPr>
          <w:rFonts w:eastAsia="Times New Roman" w:cs="Arial"/>
          <w:sz w:val="20"/>
          <w:szCs w:val="20"/>
          <w:lang w:eastAsia="en-US"/>
        </w:rPr>
        <w:t xml:space="preserve">in accordance with their current practices, which may involve transfer and retention outside of Canada. I, the undersigned, acknowledge that </w:t>
      </w:r>
      <w:r w:rsidRPr="00DC08AC">
        <w:rPr>
          <w:rFonts w:eastAsia="Times New Roman" w:cs="Arial"/>
          <w:sz w:val="20"/>
          <w:szCs w:val="20"/>
          <w:lang w:val="en-US" w:eastAsia="en-US"/>
        </w:rPr>
        <w:t xml:space="preserve">the </w:t>
      </w:r>
      <w:r w:rsidRPr="00DC08AC">
        <w:rPr>
          <w:rFonts w:cs="Arial"/>
          <w:sz w:val="20"/>
          <w:szCs w:val="20"/>
        </w:rPr>
        <w:t>Warmland Dental</w:t>
      </w:r>
      <w:r w:rsidRPr="00DC08AC">
        <w:rPr>
          <w:rFonts w:eastAsia="Times New Roman" w:cs="Arial"/>
          <w:sz w:val="20"/>
          <w:szCs w:val="20"/>
          <w:lang w:eastAsia="en-US"/>
        </w:rPr>
        <w:t xml:space="preserve"> and </w:t>
      </w:r>
      <w:r w:rsidRPr="00DC08AC">
        <w:rPr>
          <w:rFonts w:cs="Arial"/>
          <w:sz w:val="20"/>
          <w:szCs w:val="20"/>
        </w:rPr>
        <w:t xml:space="preserve">Warmland Health Services </w:t>
      </w:r>
      <w:r w:rsidRPr="00DC08AC">
        <w:rPr>
          <w:rFonts w:eastAsia="Times New Roman" w:cs="Arial"/>
          <w:sz w:val="20"/>
          <w:szCs w:val="20"/>
          <w:lang w:val="en-US" w:eastAsia="en-US"/>
        </w:rPr>
        <w:t>are</w:t>
      </w:r>
      <w:r w:rsidRPr="00DC08AC">
        <w:rPr>
          <w:rFonts w:eastAsia="Times New Roman" w:cs="Arial"/>
          <w:sz w:val="20"/>
          <w:szCs w:val="20"/>
          <w:lang w:eastAsia="en-US"/>
        </w:rPr>
        <w:t xml:space="preserve"> relying upon the information which I have provided being accurate and complete.</w:t>
      </w:r>
    </w:p>
    <w:p w:rsidR="00593D7D" w:rsidRPr="00DC08AC" w:rsidRDefault="00593D7D" w:rsidP="00593D7D">
      <w:pPr>
        <w:rPr>
          <w:rFonts w:cs="Arial"/>
          <w:color w:val="000000"/>
          <w:sz w:val="20"/>
          <w:szCs w:val="20"/>
        </w:rPr>
      </w:pPr>
    </w:p>
    <w:p w:rsidR="00593D7D" w:rsidRPr="00DC08AC" w:rsidRDefault="00593D7D" w:rsidP="00593D7D">
      <w:pPr>
        <w:rPr>
          <w:rFonts w:cs="Arial"/>
          <w:color w:val="000000"/>
          <w:sz w:val="20"/>
          <w:szCs w:val="20"/>
        </w:rPr>
      </w:pPr>
    </w:p>
    <w:p w:rsidR="00593D7D" w:rsidRPr="00593D7D" w:rsidRDefault="00593D7D" w:rsidP="00593D7D">
      <w:pPr>
        <w:spacing w:after="0" w:line="240" w:lineRule="auto"/>
        <w:rPr>
          <w:rFonts w:cs="Arial"/>
          <w:color w:val="000000"/>
          <w:sz w:val="16"/>
          <w:szCs w:val="16"/>
        </w:rPr>
      </w:pPr>
      <w:r w:rsidRPr="00593D7D">
        <w:rPr>
          <w:rFonts w:cs="Arial"/>
          <w:color w:val="000000"/>
          <w:sz w:val="16"/>
          <w:szCs w:val="16"/>
        </w:rPr>
        <w:t>_____________________________________</w:t>
      </w:r>
      <w:r w:rsidRPr="00593D7D">
        <w:rPr>
          <w:rFonts w:cs="Arial"/>
          <w:color w:val="000000"/>
          <w:sz w:val="16"/>
          <w:szCs w:val="16"/>
        </w:rPr>
        <w:tab/>
        <w:t>____________________________________</w:t>
      </w:r>
      <w:r w:rsidRPr="00593D7D">
        <w:rPr>
          <w:rFonts w:cs="Arial"/>
          <w:color w:val="000000"/>
          <w:sz w:val="16"/>
          <w:szCs w:val="16"/>
        </w:rPr>
        <w:tab/>
      </w:r>
      <w:r w:rsidRPr="00593D7D">
        <w:rPr>
          <w:rFonts w:cs="Arial"/>
          <w:color w:val="000000"/>
          <w:sz w:val="16"/>
          <w:szCs w:val="16"/>
        </w:rPr>
        <w:tab/>
        <w:t xml:space="preserve">_____________ </w:t>
      </w:r>
    </w:p>
    <w:p w:rsidR="00593D7D" w:rsidRPr="00593D7D" w:rsidRDefault="00593D7D" w:rsidP="00593D7D">
      <w:pPr>
        <w:spacing w:after="0" w:line="240" w:lineRule="auto"/>
        <w:rPr>
          <w:sz w:val="16"/>
          <w:szCs w:val="16"/>
        </w:rPr>
      </w:pPr>
      <w:r w:rsidRPr="00593D7D">
        <w:rPr>
          <w:rFonts w:cs="Arial"/>
          <w:color w:val="000000"/>
          <w:sz w:val="16"/>
          <w:szCs w:val="16"/>
        </w:rPr>
        <w:t xml:space="preserve">Print Name of </w:t>
      </w:r>
      <w:r w:rsidRPr="00593D7D">
        <w:rPr>
          <w:rFonts w:cs="Arial"/>
          <w:color w:val="000000"/>
          <w:sz w:val="16"/>
          <w:szCs w:val="16"/>
        </w:rPr>
        <w:sym w:font="Wingdings" w:char="F06F"/>
      </w:r>
      <w:r w:rsidRPr="00593D7D">
        <w:rPr>
          <w:rFonts w:cs="Arial"/>
          <w:color w:val="000000"/>
          <w:sz w:val="16"/>
          <w:szCs w:val="16"/>
        </w:rPr>
        <w:t xml:space="preserve">Patient </w:t>
      </w:r>
      <w:r w:rsidRPr="00593D7D">
        <w:rPr>
          <w:rFonts w:cs="Arial"/>
          <w:color w:val="000000"/>
          <w:sz w:val="16"/>
          <w:szCs w:val="16"/>
        </w:rPr>
        <w:sym w:font="Wingdings" w:char="F06F"/>
      </w:r>
      <w:r w:rsidRPr="00593D7D">
        <w:rPr>
          <w:rFonts w:cs="Arial"/>
          <w:color w:val="000000"/>
          <w:sz w:val="16"/>
          <w:szCs w:val="16"/>
        </w:rPr>
        <w:t xml:space="preserve">Parent </w:t>
      </w:r>
      <w:r w:rsidRPr="00593D7D">
        <w:rPr>
          <w:rFonts w:cs="Arial"/>
          <w:color w:val="000000"/>
          <w:sz w:val="16"/>
          <w:szCs w:val="16"/>
        </w:rPr>
        <w:sym w:font="Wingdings" w:char="F06F"/>
      </w:r>
      <w:r w:rsidRPr="00593D7D">
        <w:rPr>
          <w:rFonts w:cs="Arial"/>
          <w:color w:val="000000"/>
          <w:sz w:val="16"/>
          <w:szCs w:val="16"/>
        </w:rPr>
        <w:t xml:space="preserve"> Guardian</w:t>
      </w:r>
      <w:r w:rsidRPr="00593D7D">
        <w:rPr>
          <w:rFonts w:cs="Arial"/>
          <w:color w:val="000000"/>
          <w:sz w:val="16"/>
          <w:szCs w:val="16"/>
        </w:rPr>
        <w:tab/>
        <w:t xml:space="preserve">Signature of </w:t>
      </w:r>
      <w:r w:rsidRPr="00593D7D">
        <w:rPr>
          <w:rFonts w:cs="Arial"/>
          <w:color w:val="000000"/>
          <w:sz w:val="16"/>
          <w:szCs w:val="16"/>
        </w:rPr>
        <w:sym w:font="Wingdings" w:char="F06F"/>
      </w:r>
      <w:r w:rsidRPr="00593D7D">
        <w:rPr>
          <w:rFonts w:cs="Arial"/>
          <w:color w:val="000000"/>
          <w:sz w:val="16"/>
          <w:szCs w:val="16"/>
        </w:rPr>
        <w:t xml:space="preserve">Patient </w:t>
      </w:r>
      <w:r w:rsidRPr="00593D7D">
        <w:rPr>
          <w:rFonts w:cs="Arial"/>
          <w:color w:val="000000"/>
          <w:sz w:val="16"/>
          <w:szCs w:val="16"/>
        </w:rPr>
        <w:sym w:font="Wingdings" w:char="F06F"/>
      </w:r>
      <w:r w:rsidRPr="00593D7D">
        <w:rPr>
          <w:rFonts w:cs="Arial"/>
          <w:color w:val="000000"/>
          <w:sz w:val="16"/>
          <w:szCs w:val="16"/>
        </w:rPr>
        <w:t xml:space="preserve">Parent </w:t>
      </w:r>
      <w:r w:rsidRPr="00593D7D">
        <w:rPr>
          <w:rFonts w:cs="Arial"/>
          <w:color w:val="000000"/>
          <w:sz w:val="16"/>
          <w:szCs w:val="16"/>
        </w:rPr>
        <w:sym w:font="Wingdings" w:char="F06F"/>
      </w:r>
      <w:r w:rsidRPr="00593D7D">
        <w:rPr>
          <w:rFonts w:cs="Arial"/>
          <w:color w:val="000000"/>
          <w:sz w:val="16"/>
          <w:szCs w:val="16"/>
        </w:rPr>
        <w:t xml:space="preserve"> Guardian</w:t>
      </w:r>
      <w:r w:rsidRPr="00593D7D">
        <w:rPr>
          <w:rFonts w:cs="Arial"/>
          <w:color w:val="000000"/>
          <w:sz w:val="16"/>
          <w:szCs w:val="16"/>
        </w:rPr>
        <w:tab/>
      </w:r>
      <w:r w:rsidRPr="00593D7D">
        <w:rPr>
          <w:rFonts w:cs="Arial"/>
          <w:color w:val="000000"/>
          <w:sz w:val="16"/>
          <w:szCs w:val="16"/>
        </w:rPr>
        <w:tab/>
        <w:t>Date</w:t>
      </w:r>
    </w:p>
    <w:p w:rsidR="00593D7D" w:rsidRPr="00593D7D" w:rsidRDefault="00593D7D" w:rsidP="00593D7D">
      <w:pPr>
        <w:spacing w:after="0" w:line="240" w:lineRule="auto"/>
        <w:rPr>
          <w:rFonts w:cs="Arial"/>
          <w:color w:val="000000"/>
          <w:sz w:val="16"/>
          <w:szCs w:val="16"/>
        </w:rPr>
      </w:pPr>
    </w:p>
    <w:p w:rsidR="00593D7D" w:rsidRPr="00593D7D" w:rsidRDefault="00593D7D" w:rsidP="00593D7D">
      <w:pPr>
        <w:spacing w:after="0" w:line="240" w:lineRule="auto"/>
        <w:rPr>
          <w:rFonts w:cs="Arial"/>
          <w:color w:val="000000"/>
          <w:sz w:val="16"/>
          <w:szCs w:val="16"/>
        </w:rPr>
      </w:pPr>
    </w:p>
    <w:p w:rsidR="00593D7D" w:rsidRPr="00593D7D" w:rsidRDefault="00593D7D" w:rsidP="00593D7D">
      <w:pPr>
        <w:spacing w:after="0" w:line="240" w:lineRule="auto"/>
        <w:rPr>
          <w:rFonts w:cs="Arial"/>
          <w:color w:val="000000"/>
          <w:sz w:val="16"/>
          <w:szCs w:val="16"/>
        </w:rPr>
      </w:pPr>
      <w:r w:rsidRPr="00593D7D">
        <w:rPr>
          <w:rFonts w:cs="Arial"/>
          <w:color w:val="000000"/>
          <w:sz w:val="16"/>
          <w:szCs w:val="16"/>
        </w:rPr>
        <w:t>_____</w:t>
      </w:r>
      <w:r>
        <w:rPr>
          <w:rFonts w:cs="Arial"/>
          <w:color w:val="000000"/>
          <w:sz w:val="16"/>
          <w:szCs w:val="16"/>
        </w:rPr>
        <w:t>_______________________</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593D7D">
        <w:rPr>
          <w:rFonts w:cs="Arial"/>
          <w:color w:val="000000"/>
          <w:sz w:val="16"/>
          <w:szCs w:val="16"/>
        </w:rPr>
        <w:t xml:space="preserve">_____________ </w:t>
      </w:r>
    </w:p>
    <w:p w:rsidR="00593D7D" w:rsidRPr="00593D7D" w:rsidRDefault="00593D7D" w:rsidP="00593D7D">
      <w:pPr>
        <w:spacing w:after="0" w:line="240" w:lineRule="auto"/>
        <w:rPr>
          <w:sz w:val="16"/>
          <w:szCs w:val="16"/>
        </w:rPr>
      </w:pPr>
      <w:r w:rsidRPr="00593D7D">
        <w:rPr>
          <w:rFonts w:cs="Arial"/>
          <w:color w:val="000000"/>
          <w:sz w:val="16"/>
          <w:szCs w:val="16"/>
        </w:rPr>
        <w:t xml:space="preserve">Reviewed by </w:t>
      </w:r>
      <w:r w:rsidRPr="00593D7D">
        <w:rPr>
          <w:rFonts w:cs="Arial"/>
          <w:sz w:val="16"/>
          <w:szCs w:val="16"/>
        </w:rPr>
        <w:t>Warmland Dental</w:t>
      </w:r>
      <w:r w:rsidRPr="00593D7D">
        <w:rPr>
          <w:rFonts w:cs="Arial"/>
          <w:color w:val="000000"/>
          <w:sz w:val="16"/>
          <w:szCs w:val="16"/>
        </w:rPr>
        <w:tab/>
      </w:r>
      <w:r w:rsidRPr="00593D7D">
        <w:rPr>
          <w:rFonts w:cs="Arial"/>
          <w:color w:val="000000"/>
          <w:sz w:val="16"/>
          <w:szCs w:val="16"/>
        </w:rPr>
        <w:tab/>
      </w:r>
      <w:r w:rsidRPr="00593D7D">
        <w:rPr>
          <w:rFonts w:cs="Arial"/>
          <w:color w:val="000000"/>
          <w:sz w:val="16"/>
          <w:szCs w:val="16"/>
        </w:rPr>
        <w:tab/>
      </w:r>
      <w:r w:rsidRPr="00593D7D">
        <w:rPr>
          <w:rFonts w:cs="Arial"/>
          <w:color w:val="000000"/>
          <w:sz w:val="16"/>
          <w:szCs w:val="16"/>
        </w:rPr>
        <w:tab/>
      </w:r>
      <w:r w:rsidRPr="00593D7D">
        <w:rPr>
          <w:rFonts w:cs="Arial"/>
          <w:color w:val="000000"/>
          <w:sz w:val="16"/>
          <w:szCs w:val="16"/>
        </w:rPr>
        <w:tab/>
      </w:r>
      <w:r w:rsidRPr="00593D7D">
        <w:rPr>
          <w:rFonts w:cs="Arial"/>
          <w:color w:val="000000"/>
          <w:sz w:val="16"/>
          <w:szCs w:val="16"/>
        </w:rPr>
        <w:tab/>
      </w:r>
      <w:r w:rsidRPr="00593D7D">
        <w:rPr>
          <w:rFonts w:cs="Arial"/>
          <w:color w:val="000000"/>
          <w:sz w:val="16"/>
          <w:szCs w:val="16"/>
        </w:rPr>
        <w:tab/>
        <w:t xml:space="preserve">                </w:t>
      </w:r>
      <w:r>
        <w:rPr>
          <w:rFonts w:cs="Arial"/>
          <w:color w:val="000000"/>
          <w:sz w:val="16"/>
          <w:szCs w:val="16"/>
        </w:rPr>
        <w:t xml:space="preserve">    </w:t>
      </w:r>
      <w:r w:rsidRPr="00593D7D">
        <w:rPr>
          <w:rFonts w:cs="Arial"/>
          <w:color w:val="000000"/>
          <w:sz w:val="16"/>
          <w:szCs w:val="16"/>
        </w:rPr>
        <w:t xml:space="preserve"> Date</w:t>
      </w:r>
    </w:p>
    <w:p w:rsidR="008F1977" w:rsidRDefault="008F1977"/>
    <w:sectPr w:rsidR="008F1977" w:rsidSect="00593D7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7D"/>
    <w:rsid w:val="00010F7B"/>
    <w:rsid w:val="00017EF9"/>
    <w:rsid w:val="00033C38"/>
    <w:rsid w:val="0004093F"/>
    <w:rsid w:val="00042719"/>
    <w:rsid w:val="00071A0E"/>
    <w:rsid w:val="000F0B81"/>
    <w:rsid w:val="000F1229"/>
    <w:rsid w:val="000F5906"/>
    <w:rsid w:val="00111ADF"/>
    <w:rsid w:val="00123E0B"/>
    <w:rsid w:val="0012766E"/>
    <w:rsid w:val="001418FA"/>
    <w:rsid w:val="0015601A"/>
    <w:rsid w:val="00156241"/>
    <w:rsid w:val="00172CF4"/>
    <w:rsid w:val="00186C1B"/>
    <w:rsid w:val="00187CB7"/>
    <w:rsid w:val="001923C7"/>
    <w:rsid w:val="001938C8"/>
    <w:rsid w:val="00193F66"/>
    <w:rsid w:val="00195B36"/>
    <w:rsid w:val="001A304D"/>
    <w:rsid w:val="001B36F5"/>
    <w:rsid w:val="001C1C82"/>
    <w:rsid w:val="001C3BAA"/>
    <w:rsid w:val="001C7C10"/>
    <w:rsid w:val="001D02D2"/>
    <w:rsid w:val="001D0600"/>
    <w:rsid w:val="001D0F52"/>
    <w:rsid w:val="00225DE1"/>
    <w:rsid w:val="00241C56"/>
    <w:rsid w:val="00244C25"/>
    <w:rsid w:val="00261224"/>
    <w:rsid w:val="00263A04"/>
    <w:rsid w:val="002730FD"/>
    <w:rsid w:val="00286D1D"/>
    <w:rsid w:val="002A3623"/>
    <w:rsid w:val="002B163D"/>
    <w:rsid w:val="002B43F2"/>
    <w:rsid w:val="002C411F"/>
    <w:rsid w:val="002C6D89"/>
    <w:rsid w:val="002E3ACA"/>
    <w:rsid w:val="003338B5"/>
    <w:rsid w:val="00390AB3"/>
    <w:rsid w:val="003B2D28"/>
    <w:rsid w:val="003B4358"/>
    <w:rsid w:val="003D2257"/>
    <w:rsid w:val="003D2684"/>
    <w:rsid w:val="00413B6C"/>
    <w:rsid w:val="004148C2"/>
    <w:rsid w:val="00434E8B"/>
    <w:rsid w:val="004534D0"/>
    <w:rsid w:val="00453A6D"/>
    <w:rsid w:val="004560D0"/>
    <w:rsid w:val="004754EB"/>
    <w:rsid w:val="0047784A"/>
    <w:rsid w:val="00486F92"/>
    <w:rsid w:val="00490F8F"/>
    <w:rsid w:val="00491E6B"/>
    <w:rsid w:val="00492A7D"/>
    <w:rsid w:val="00497989"/>
    <w:rsid w:val="004A6BAD"/>
    <w:rsid w:val="004B07EF"/>
    <w:rsid w:val="004C257F"/>
    <w:rsid w:val="004C6A72"/>
    <w:rsid w:val="004D029F"/>
    <w:rsid w:val="004D23E6"/>
    <w:rsid w:val="004D7E70"/>
    <w:rsid w:val="004F30F0"/>
    <w:rsid w:val="00500076"/>
    <w:rsid w:val="00535542"/>
    <w:rsid w:val="00546364"/>
    <w:rsid w:val="005532BF"/>
    <w:rsid w:val="00556024"/>
    <w:rsid w:val="00586D2C"/>
    <w:rsid w:val="005871AA"/>
    <w:rsid w:val="00593D7D"/>
    <w:rsid w:val="00595D3E"/>
    <w:rsid w:val="005A1D1C"/>
    <w:rsid w:val="005A2234"/>
    <w:rsid w:val="005A6559"/>
    <w:rsid w:val="005B489B"/>
    <w:rsid w:val="005B4C6F"/>
    <w:rsid w:val="005B4D9E"/>
    <w:rsid w:val="005D6A77"/>
    <w:rsid w:val="00605D51"/>
    <w:rsid w:val="00606634"/>
    <w:rsid w:val="00607528"/>
    <w:rsid w:val="00607FDF"/>
    <w:rsid w:val="0061011C"/>
    <w:rsid w:val="00631682"/>
    <w:rsid w:val="00632FB0"/>
    <w:rsid w:val="00642370"/>
    <w:rsid w:val="006620CD"/>
    <w:rsid w:val="00674E18"/>
    <w:rsid w:val="00680D0A"/>
    <w:rsid w:val="00693900"/>
    <w:rsid w:val="006966FD"/>
    <w:rsid w:val="006A76AC"/>
    <w:rsid w:val="006C38D8"/>
    <w:rsid w:val="006C64B3"/>
    <w:rsid w:val="006C7FAA"/>
    <w:rsid w:val="006D6F76"/>
    <w:rsid w:val="006E7C19"/>
    <w:rsid w:val="006F4224"/>
    <w:rsid w:val="007020B0"/>
    <w:rsid w:val="007773CC"/>
    <w:rsid w:val="007856DB"/>
    <w:rsid w:val="00786EA2"/>
    <w:rsid w:val="00792D10"/>
    <w:rsid w:val="007A1E86"/>
    <w:rsid w:val="007B0F07"/>
    <w:rsid w:val="007B631D"/>
    <w:rsid w:val="007C4F65"/>
    <w:rsid w:val="007C7A1E"/>
    <w:rsid w:val="007E28DD"/>
    <w:rsid w:val="007E5F34"/>
    <w:rsid w:val="007E5F75"/>
    <w:rsid w:val="007F08E6"/>
    <w:rsid w:val="007F47DA"/>
    <w:rsid w:val="00803E9E"/>
    <w:rsid w:val="00826188"/>
    <w:rsid w:val="00832252"/>
    <w:rsid w:val="00833605"/>
    <w:rsid w:val="0085073B"/>
    <w:rsid w:val="0086030F"/>
    <w:rsid w:val="00874AE9"/>
    <w:rsid w:val="00894CAC"/>
    <w:rsid w:val="00895C83"/>
    <w:rsid w:val="008A4D5E"/>
    <w:rsid w:val="008A5DD5"/>
    <w:rsid w:val="008D5FEA"/>
    <w:rsid w:val="008E10DD"/>
    <w:rsid w:val="008E38EC"/>
    <w:rsid w:val="008E4820"/>
    <w:rsid w:val="008E6BBC"/>
    <w:rsid w:val="008F130C"/>
    <w:rsid w:val="008F1977"/>
    <w:rsid w:val="008F5737"/>
    <w:rsid w:val="00942352"/>
    <w:rsid w:val="00961E84"/>
    <w:rsid w:val="00963178"/>
    <w:rsid w:val="00970ECA"/>
    <w:rsid w:val="009718CF"/>
    <w:rsid w:val="0097666A"/>
    <w:rsid w:val="0099021C"/>
    <w:rsid w:val="00990766"/>
    <w:rsid w:val="009A56E2"/>
    <w:rsid w:val="009B2B04"/>
    <w:rsid w:val="009D2DAC"/>
    <w:rsid w:val="009D366C"/>
    <w:rsid w:val="009D5314"/>
    <w:rsid w:val="009E1B1B"/>
    <w:rsid w:val="009F2426"/>
    <w:rsid w:val="009F79CB"/>
    <w:rsid w:val="00A21BB3"/>
    <w:rsid w:val="00A5266C"/>
    <w:rsid w:val="00A54737"/>
    <w:rsid w:val="00A70B39"/>
    <w:rsid w:val="00A74D2D"/>
    <w:rsid w:val="00A84937"/>
    <w:rsid w:val="00A93602"/>
    <w:rsid w:val="00AB537C"/>
    <w:rsid w:val="00AD7D3A"/>
    <w:rsid w:val="00AF2C57"/>
    <w:rsid w:val="00B02FF8"/>
    <w:rsid w:val="00B15C55"/>
    <w:rsid w:val="00B17756"/>
    <w:rsid w:val="00B30A27"/>
    <w:rsid w:val="00B36825"/>
    <w:rsid w:val="00B55032"/>
    <w:rsid w:val="00B60CA9"/>
    <w:rsid w:val="00B84F78"/>
    <w:rsid w:val="00B87AE2"/>
    <w:rsid w:val="00B94E3E"/>
    <w:rsid w:val="00BB504D"/>
    <w:rsid w:val="00BC1BEE"/>
    <w:rsid w:val="00BE5617"/>
    <w:rsid w:val="00BF2502"/>
    <w:rsid w:val="00BF3391"/>
    <w:rsid w:val="00BF46A6"/>
    <w:rsid w:val="00C1655E"/>
    <w:rsid w:val="00C20ECF"/>
    <w:rsid w:val="00C21B3B"/>
    <w:rsid w:val="00C22D74"/>
    <w:rsid w:val="00C2351B"/>
    <w:rsid w:val="00C306CC"/>
    <w:rsid w:val="00C3405C"/>
    <w:rsid w:val="00C40709"/>
    <w:rsid w:val="00C668F9"/>
    <w:rsid w:val="00C82512"/>
    <w:rsid w:val="00C93085"/>
    <w:rsid w:val="00CB0FB4"/>
    <w:rsid w:val="00CB2554"/>
    <w:rsid w:val="00CC33FA"/>
    <w:rsid w:val="00CD7CD4"/>
    <w:rsid w:val="00CF2942"/>
    <w:rsid w:val="00CF76B4"/>
    <w:rsid w:val="00D03DBD"/>
    <w:rsid w:val="00D1044F"/>
    <w:rsid w:val="00D15AE7"/>
    <w:rsid w:val="00D228F0"/>
    <w:rsid w:val="00D230C7"/>
    <w:rsid w:val="00D43F02"/>
    <w:rsid w:val="00D51CA2"/>
    <w:rsid w:val="00D526FD"/>
    <w:rsid w:val="00D63850"/>
    <w:rsid w:val="00D63C7A"/>
    <w:rsid w:val="00D66DE9"/>
    <w:rsid w:val="00D73B93"/>
    <w:rsid w:val="00D87B3D"/>
    <w:rsid w:val="00DC4A41"/>
    <w:rsid w:val="00E03E72"/>
    <w:rsid w:val="00E212F5"/>
    <w:rsid w:val="00E26BBC"/>
    <w:rsid w:val="00E41120"/>
    <w:rsid w:val="00E43A30"/>
    <w:rsid w:val="00E50D7A"/>
    <w:rsid w:val="00E538FE"/>
    <w:rsid w:val="00E60667"/>
    <w:rsid w:val="00E66C42"/>
    <w:rsid w:val="00E6768B"/>
    <w:rsid w:val="00E83B77"/>
    <w:rsid w:val="00E90328"/>
    <w:rsid w:val="00E97AFA"/>
    <w:rsid w:val="00EA0F4B"/>
    <w:rsid w:val="00EA2D8C"/>
    <w:rsid w:val="00EC1E42"/>
    <w:rsid w:val="00ED63FC"/>
    <w:rsid w:val="00EE0697"/>
    <w:rsid w:val="00F100AD"/>
    <w:rsid w:val="00F43B67"/>
    <w:rsid w:val="00F543B7"/>
    <w:rsid w:val="00F57AF0"/>
    <w:rsid w:val="00F65AB9"/>
    <w:rsid w:val="00F664B8"/>
    <w:rsid w:val="00F93B95"/>
    <w:rsid w:val="00F97558"/>
    <w:rsid w:val="00FA33EA"/>
    <w:rsid w:val="00FB1483"/>
    <w:rsid w:val="00FD6CAD"/>
    <w:rsid w:val="00FD7076"/>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7D"/>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D7D"/>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59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D"/>
    <w:rPr>
      <w:rFonts w:ascii="Tahoma" w:eastAsiaTheme="minorEastAsi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7D"/>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D7D"/>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59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D"/>
    <w:rPr>
      <w:rFonts w:ascii="Tahoma" w:eastAsiaTheme="minorEastAsi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2019-06-27T23:17:00Z</dcterms:created>
  <dcterms:modified xsi:type="dcterms:W3CDTF">2019-06-27T23:19:00Z</dcterms:modified>
</cp:coreProperties>
</file>